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71FE9BE" w14:textId="0B5F023F" w:rsidR="00931336" w:rsidRDefault="00320750" w:rsidP="0032075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Installation done </w:t>
      </w:r>
    </w:p>
    <w:p w14:paraId="56E5E973" w14:textId="620F6C58" w:rsidR="00320750" w:rsidRDefault="00320750" w:rsidP="0032075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Hello world program</w:t>
      </w:r>
    </w:p>
    <w:p w14:paraId="04BC6847" w14:textId="7CC25082" w:rsidR="002E6C88" w:rsidRDefault="002E6C88" w:rsidP="002E6C88">
      <w:pPr>
        <w:rPr>
          <w:lang w:val="en-US"/>
        </w:rPr>
      </w:pPr>
    </w:p>
    <w:p w14:paraId="45978104" w14:textId="42CB27F4" w:rsidR="002E6C88" w:rsidRDefault="002E6C88" w:rsidP="002E6C88">
      <w:pPr>
        <w:rPr>
          <w:lang w:val="en-US"/>
        </w:rPr>
      </w:pPr>
      <w:r>
        <w:rPr>
          <w:lang w:val="en-US"/>
        </w:rPr>
        <w:t>Different go commands</w:t>
      </w:r>
    </w:p>
    <w:p w14:paraId="06C8A4FE" w14:textId="5A6E6695" w:rsidR="007537EC" w:rsidRDefault="007537EC" w:rsidP="002E6C88">
      <w:pPr>
        <w:rPr>
          <w:lang w:val="en-US"/>
        </w:rPr>
      </w:pPr>
    </w:p>
    <w:p w14:paraId="586258D0" w14:textId="22968D93" w:rsidR="007537EC" w:rsidRDefault="007537EC" w:rsidP="002E6C88">
      <w:pPr>
        <w:rPr>
          <w:lang w:val="en-US"/>
        </w:rPr>
      </w:pPr>
      <w:r w:rsidRPr="007537EC">
        <w:rPr>
          <w:noProof/>
          <w:lang w:val="en-US"/>
        </w:rPr>
        <w:drawing>
          <wp:inline distT="0" distB="0" distL="0" distR="0" wp14:anchorId="33432157" wp14:editId="5EA95E61">
            <wp:extent cx="5727700" cy="4766310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0E2F" w14:textId="77777777" w:rsidR="007537EC" w:rsidRDefault="007537EC" w:rsidP="002E6C88">
      <w:pPr>
        <w:rPr>
          <w:lang w:val="en-US"/>
        </w:rPr>
      </w:pPr>
    </w:p>
    <w:p w14:paraId="4372C89A" w14:textId="019BE203" w:rsidR="002E6C88" w:rsidRDefault="002E6C88" w:rsidP="002E6C88">
      <w:pPr>
        <w:rPr>
          <w:lang w:val="en-US"/>
        </w:rPr>
      </w:pPr>
      <w:r>
        <w:rPr>
          <w:lang w:val="en-US"/>
        </w:rPr>
        <w:t xml:space="preserve">Go build </w:t>
      </w:r>
      <w:r w:rsidRPr="002E6C88">
        <w:rPr>
          <w:lang w:val="en-US"/>
        </w:rPr>
        <w:sym w:font="Wingdings" w:char="F0E0"/>
      </w:r>
      <w:r>
        <w:rPr>
          <w:lang w:val="en-US"/>
        </w:rPr>
        <w:t xml:space="preserve"> only compile</w:t>
      </w:r>
    </w:p>
    <w:p w14:paraId="6A0497B8" w14:textId="4D10CB72" w:rsidR="002E6C88" w:rsidRPr="002E6C88" w:rsidRDefault="002E6C88" w:rsidP="002E6C88">
      <w:pPr>
        <w:rPr>
          <w:lang w:val="en-US"/>
        </w:rPr>
      </w:pPr>
      <w:r>
        <w:rPr>
          <w:lang w:val="en-US"/>
        </w:rPr>
        <w:t xml:space="preserve">Run </w:t>
      </w:r>
      <w:r w:rsidRPr="002E6C88">
        <w:rPr>
          <w:lang w:val="en-US"/>
        </w:rPr>
        <w:sym w:font="Wingdings" w:char="F0E0"/>
      </w:r>
      <w:r>
        <w:rPr>
          <w:lang w:val="en-US"/>
        </w:rPr>
        <w:t xml:space="preserve"> compile and run</w:t>
      </w:r>
    </w:p>
    <w:p w14:paraId="5054DE54" w14:textId="7240F21F" w:rsidR="00320750" w:rsidRDefault="00320750" w:rsidP="00320750">
      <w:pPr>
        <w:rPr>
          <w:lang w:val="en-US"/>
        </w:rPr>
      </w:pPr>
    </w:p>
    <w:p w14:paraId="40957E75" w14:textId="6FA1A298" w:rsidR="00320750" w:rsidRDefault="00320750" w:rsidP="00320750">
      <w:pPr>
        <w:rPr>
          <w:lang w:val="en-US"/>
        </w:rPr>
      </w:pPr>
      <w:r>
        <w:rPr>
          <w:lang w:val="en-US"/>
        </w:rPr>
        <w:t>Package main executable package</w:t>
      </w:r>
    </w:p>
    <w:p w14:paraId="2A730D5A" w14:textId="12BCE5AC" w:rsidR="00320750" w:rsidRDefault="00320750" w:rsidP="00320750">
      <w:pPr>
        <w:rPr>
          <w:lang w:val="en-US"/>
        </w:rPr>
      </w:pPr>
      <w:r>
        <w:rPr>
          <w:lang w:val="en-US"/>
        </w:rPr>
        <w:t xml:space="preserve">Package </w:t>
      </w:r>
      <w:proofErr w:type="spellStart"/>
      <w:r>
        <w:rPr>
          <w:lang w:val="en-US"/>
        </w:rPr>
        <w:t>blabla</w:t>
      </w:r>
      <w:proofErr w:type="spellEnd"/>
      <w:r>
        <w:rPr>
          <w:lang w:val="en-US"/>
        </w:rPr>
        <w:t xml:space="preserve"> reusable package</w:t>
      </w:r>
    </w:p>
    <w:p w14:paraId="73C3A0EB" w14:textId="3301425F" w:rsidR="007537EC" w:rsidRDefault="007537EC" w:rsidP="00320750">
      <w:pPr>
        <w:rPr>
          <w:lang w:val="en-US"/>
        </w:rPr>
      </w:pPr>
    </w:p>
    <w:p w14:paraId="525BF8AC" w14:textId="0BA3D46A" w:rsidR="007537EC" w:rsidRDefault="007537EC" w:rsidP="00320750">
      <w:pPr>
        <w:rPr>
          <w:lang w:val="en-US"/>
        </w:rPr>
      </w:pPr>
      <w:r w:rsidRPr="007537EC">
        <w:rPr>
          <w:noProof/>
          <w:lang w:val="en-US"/>
        </w:rPr>
        <w:lastRenderedPageBreak/>
        <w:drawing>
          <wp:inline distT="0" distB="0" distL="0" distR="0" wp14:anchorId="0F267E21" wp14:editId="4E897D96">
            <wp:extent cx="5727700" cy="2649220"/>
            <wp:effectExtent l="0" t="0" r="0" b="508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8FB8" w14:textId="0163100C" w:rsidR="007537EC" w:rsidRDefault="007537EC" w:rsidP="00320750">
      <w:pPr>
        <w:rPr>
          <w:lang w:val="en-US"/>
        </w:rPr>
      </w:pPr>
    </w:p>
    <w:p w14:paraId="506B3C5A" w14:textId="3CF7380A" w:rsidR="00427C18" w:rsidRDefault="00427C18" w:rsidP="00320750">
      <w:pPr>
        <w:rPr>
          <w:lang w:val="en-US"/>
        </w:rPr>
      </w:pPr>
    </w:p>
    <w:p w14:paraId="732DB9C9" w14:textId="5E8CEC45" w:rsidR="00427C18" w:rsidRDefault="00427C18" w:rsidP="00320750">
      <w:pPr>
        <w:rPr>
          <w:lang w:val="en-US"/>
        </w:rPr>
      </w:pPr>
      <w:r>
        <w:rPr>
          <w:lang w:val="en-US"/>
        </w:rPr>
        <w:t>Import statement</w:t>
      </w:r>
      <w:r>
        <w:rPr>
          <w:lang w:val="en-US"/>
        </w:rPr>
        <w:br/>
      </w:r>
      <w:r w:rsidRPr="00427C18">
        <w:rPr>
          <w:noProof/>
          <w:lang w:val="en-US"/>
        </w:rPr>
        <w:drawing>
          <wp:inline distT="0" distB="0" distL="0" distR="0" wp14:anchorId="3732A46E" wp14:editId="24F49699">
            <wp:extent cx="5727700" cy="3507105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FF7C" w14:textId="0BB06A87" w:rsidR="00AC6C7A" w:rsidRDefault="00AC6C7A" w:rsidP="00320750">
      <w:pPr>
        <w:rPr>
          <w:lang w:val="en-US"/>
        </w:rPr>
      </w:pPr>
      <w:r w:rsidRPr="00AC6C7A">
        <w:rPr>
          <w:noProof/>
          <w:lang w:val="en-US"/>
        </w:rPr>
        <w:lastRenderedPageBreak/>
        <w:drawing>
          <wp:inline distT="0" distB="0" distL="0" distR="0" wp14:anchorId="4135C763" wp14:editId="12756E0D">
            <wp:extent cx="5727700" cy="3399790"/>
            <wp:effectExtent l="0" t="0" r="0" b="3810"/>
            <wp:docPr id="4" name="Picture 4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7ADD" w14:textId="5CBD1E24" w:rsidR="000D54B6" w:rsidRDefault="000D54B6" w:rsidP="00320750">
      <w:pPr>
        <w:rPr>
          <w:lang w:val="en-US"/>
        </w:rPr>
      </w:pPr>
    </w:p>
    <w:p w14:paraId="5E3A2B36" w14:textId="61B69323" w:rsidR="000D54B6" w:rsidRDefault="000D54B6" w:rsidP="00320750">
      <w:pPr>
        <w:rPr>
          <w:lang w:val="en-US"/>
        </w:rPr>
      </w:pPr>
      <w:r w:rsidRPr="000D54B6">
        <w:rPr>
          <w:noProof/>
          <w:lang w:val="en-US"/>
        </w:rPr>
        <w:drawing>
          <wp:inline distT="0" distB="0" distL="0" distR="0" wp14:anchorId="323ECB8E" wp14:editId="5947C67C">
            <wp:extent cx="5727700" cy="3820795"/>
            <wp:effectExtent l="0" t="0" r="0" b="1905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A1B9" w14:textId="55440149" w:rsidR="000610A5" w:rsidRDefault="000610A5" w:rsidP="00320750">
      <w:pPr>
        <w:rPr>
          <w:lang w:val="en-US"/>
        </w:rPr>
      </w:pPr>
    </w:p>
    <w:p w14:paraId="2CF22783" w14:textId="0E52051F" w:rsidR="000610A5" w:rsidRDefault="000610A5" w:rsidP="00320750">
      <w:pPr>
        <w:rPr>
          <w:lang w:val="en-US"/>
        </w:rPr>
      </w:pPr>
      <w:r w:rsidRPr="000610A5">
        <w:rPr>
          <w:noProof/>
          <w:lang w:val="en-US"/>
        </w:rPr>
        <w:lastRenderedPageBreak/>
        <w:drawing>
          <wp:inline distT="0" distB="0" distL="0" distR="0" wp14:anchorId="11CE4619" wp14:editId="7FF313FE">
            <wp:extent cx="5727700" cy="3839845"/>
            <wp:effectExtent l="0" t="0" r="0" b="0"/>
            <wp:docPr id="6" name="Picture 6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B3725" w14:textId="0C9F9230" w:rsidR="002A2524" w:rsidRDefault="002A2524" w:rsidP="00320750">
      <w:pPr>
        <w:rPr>
          <w:lang w:val="en-US"/>
        </w:rPr>
      </w:pPr>
    </w:p>
    <w:p w14:paraId="60B7E5C5" w14:textId="58BD8A16" w:rsidR="002A2524" w:rsidRDefault="002A2524" w:rsidP="00320750">
      <w:pPr>
        <w:rPr>
          <w:lang w:val="en-US"/>
        </w:rPr>
      </w:pPr>
      <w:r w:rsidRPr="002A2524">
        <w:rPr>
          <w:noProof/>
          <w:lang w:val="en-US"/>
        </w:rPr>
        <w:drawing>
          <wp:inline distT="0" distB="0" distL="0" distR="0" wp14:anchorId="6EE0CFD8" wp14:editId="7CF0C0D7">
            <wp:extent cx="5727700" cy="4416425"/>
            <wp:effectExtent l="0" t="0" r="0" b="3175"/>
            <wp:docPr id="7" name="Picture 7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74E92" w14:textId="683E3C69" w:rsidR="004F3C37" w:rsidRDefault="004F3C37" w:rsidP="00320750">
      <w:pPr>
        <w:rPr>
          <w:lang w:val="en-US"/>
        </w:rPr>
      </w:pPr>
    </w:p>
    <w:p w14:paraId="36A06E46" w14:textId="33E3965E" w:rsidR="004F3C37" w:rsidRDefault="004F3C37" w:rsidP="00320750">
      <w:pPr>
        <w:rPr>
          <w:lang w:val="en-US"/>
        </w:rPr>
      </w:pPr>
      <w:r>
        <w:rPr>
          <w:lang w:val="en-US"/>
        </w:rPr>
        <w:t xml:space="preserve">Go is not </w:t>
      </w:r>
      <w:proofErr w:type="gramStart"/>
      <w:r>
        <w:rPr>
          <w:lang w:val="en-US"/>
        </w:rPr>
        <w:t>object oriented</w:t>
      </w:r>
      <w:proofErr w:type="gramEnd"/>
      <w:r>
        <w:rPr>
          <w:lang w:val="en-US"/>
        </w:rPr>
        <w:t xml:space="preserve"> programming language</w:t>
      </w:r>
    </w:p>
    <w:p w14:paraId="3D0C7674" w14:textId="1BAF56B7" w:rsidR="00C31175" w:rsidRPr="00320750" w:rsidRDefault="00C31175" w:rsidP="00320750">
      <w:pPr>
        <w:rPr>
          <w:lang w:val="en-US"/>
        </w:rPr>
      </w:pPr>
      <w:r w:rsidRPr="00C31175">
        <w:rPr>
          <w:lang w:val="en-US"/>
        </w:rPr>
        <w:lastRenderedPageBreak/>
        <w:drawing>
          <wp:inline distT="0" distB="0" distL="0" distR="0" wp14:anchorId="309E78C8" wp14:editId="7F79C4D0">
            <wp:extent cx="5727700" cy="3206115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31175" w:rsidRPr="00320750" w:rsidSect="007D3CDB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8A17993"/>
    <w:multiLevelType w:val="hybridMultilevel"/>
    <w:tmpl w:val="3A9A823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1336"/>
    <w:rsid w:val="000610A5"/>
    <w:rsid w:val="000D54B6"/>
    <w:rsid w:val="002A2524"/>
    <w:rsid w:val="002E6C88"/>
    <w:rsid w:val="00320750"/>
    <w:rsid w:val="00427C18"/>
    <w:rsid w:val="004F3C37"/>
    <w:rsid w:val="00570803"/>
    <w:rsid w:val="007537EC"/>
    <w:rsid w:val="007D3CDB"/>
    <w:rsid w:val="00931336"/>
    <w:rsid w:val="00AC6C7A"/>
    <w:rsid w:val="00C16BBB"/>
    <w:rsid w:val="00C31175"/>
    <w:rsid w:val="00CD581B"/>
    <w:rsid w:val="00DA1E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48A8032"/>
  <w15:chartTrackingRefBased/>
  <w15:docId w15:val="{5E1C83BD-44EC-834A-BDB3-E74AD774D1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2075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39</Words>
  <Characters>223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MARATHE, Abhishek Yogesh</dc:creator>
  <cp:keywords/>
  <dc:description/>
  <cp:lastModifiedBy>MARATHE, Abhishek Yogesh</cp:lastModifiedBy>
  <cp:revision>2</cp:revision>
  <dcterms:created xsi:type="dcterms:W3CDTF">2020-04-19T06:58:00Z</dcterms:created>
  <dcterms:modified xsi:type="dcterms:W3CDTF">2020-04-19T06:58:00Z</dcterms:modified>
</cp:coreProperties>
</file>